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92" w:rsidRDefault="00633E23">
      <w:pPr>
        <w:ind w:left="120"/>
        <w:rPr>
          <w:sz w:val="20"/>
          <w:szCs w:val="20"/>
        </w:rPr>
      </w:pPr>
      <w:bookmarkStart w:id="0" w:name="page1"/>
      <w:bookmarkEnd w:id="0"/>
      <w:r>
        <w:rPr>
          <w:rFonts w:ascii="Arial Narrow" w:eastAsia="Arial Narrow" w:hAnsi="Arial Narrow" w:cs="Arial Narrow"/>
          <w:i/>
          <w:iCs/>
          <w:sz w:val="20"/>
          <w:szCs w:val="20"/>
        </w:rPr>
        <w:t>Allegato B – Scheda di autovalutazione – avviso selezione esperto PON FSE 2014-20</w:t>
      </w:r>
    </w:p>
    <w:p w:rsidR="00AC5392" w:rsidRDefault="00633E2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69850</wp:posOffset>
            </wp:positionH>
            <wp:positionV relativeFrom="paragraph">
              <wp:posOffset>151130</wp:posOffset>
            </wp:positionV>
            <wp:extent cx="6522720" cy="1075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20" cy="1075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5392" w:rsidRDefault="00AC5392">
      <w:pPr>
        <w:spacing w:line="200" w:lineRule="exact"/>
        <w:rPr>
          <w:sz w:val="24"/>
          <w:szCs w:val="24"/>
        </w:rPr>
      </w:pPr>
    </w:p>
    <w:p w:rsidR="00AC5392" w:rsidRDefault="00AC5392">
      <w:pPr>
        <w:spacing w:line="200" w:lineRule="exact"/>
        <w:rPr>
          <w:sz w:val="24"/>
          <w:szCs w:val="24"/>
        </w:rPr>
      </w:pPr>
    </w:p>
    <w:p w:rsidR="00AC5392" w:rsidRDefault="00AC5392">
      <w:pPr>
        <w:spacing w:line="200" w:lineRule="exact"/>
        <w:rPr>
          <w:sz w:val="24"/>
          <w:szCs w:val="24"/>
        </w:rPr>
      </w:pPr>
    </w:p>
    <w:p w:rsidR="00AC5392" w:rsidRDefault="00AC5392">
      <w:pPr>
        <w:spacing w:line="200" w:lineRule="exact"/>
        <w:rPr>
          <w:sz w:val="24"/>
          <w:szCs w:val="24"/>
        </w:rPr>
      </w:pPr>
    </w:p>
    <w:p w:rsidR="00AC5392" w:rsidRDefault="00AC5392">
      <w:pPr>
        <w:spacing w:line="200" w:lineRule="exact"/>
        <w:rPr>
          <w:sz w:val="24"/>
          <w:szCs w:val="24"/>
        </w:rPr>
      </w:pPr>
    </w:p>
    <w:p w:rsidR="00AC5392" w:rsidRDefault="00AC5392">
      <w:pPr>
        <w:spacing w:line="200" w:lineRule="exact"/>
        <w:rPr>
          <w:sz w:val="24"/>
          <w:szCs w:val="24"/>
        </w:rPr>
      </w:pPr>
    </w:p>
    <w:p w:rsidR="00AC5392" w:rsidRDefault="00AC5392">
      <w:pPr>
        <w:spacing w:line="200" w:lineRule="exact"/>
        <w:rPr>
          <w:sz w:val="24"/>
          <w:szCs w:val="24"/>
        </w:rPr>
      </w:pPr>
    </w:p>
    <w:p w:rsidR="00AC5392" w:rsidRDefault="00AC5392">
      <w:pPr>
        <w:spacing w:line="200" w:lineRule="exact"/>
        <w:rPr>
          <w:sz w:val="24"/>
          <w:szCs w:val="24"/>
        </w:rPr>
      </w:pPr>
    </w:p>
    <w:p w:rsidR="00AC5392" w:rsidRDefault="00AC5392">
      <w:pPr>
        <w:spacing w:line="200" w:lineRule="exact"/>
        <w:rPr>
          <w:sz w:val="24"/>
          <w:szCs w:val="24"/>
        </w:rPr>
      </w:pPr>
    </w:p>
    <w:p w:rsidR="00AC5392" w:rsidRDefault="00AC5392">
      <w:pPr>
        <w:spacing w:line="200" w:lineRule="exact"/>
        <w:rPr>
          <w:sz w:val="24"/>
          <w:szCs w:val="24"/>
        </w:rPr>
      </w:pPr>
    </w:p>
    <w:p w:rsidR="00AC5392" w:rsidRDefault="00AC5392">
      <w:pPr>
        <w:spacing w:line="284" w:lineRule="exact"/>
        <w:rPr>
          <w:sz w:val="24"/>
          <w:szCs w:val="24"/>
        </w:rPr>
      </w:pPr>
    </w:p>
    <w:p w:rsidR="00AC5392" w:rsidRDefault="00633E23">
      <w:pPr>
        <w:ind w:left="350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32"/>
          <w:szCs w:val="32"/>
        </w:rPr>
        <w:t>Scheda di autovalutazione</w:t>
      </w:r>
    </w:p>
    <w:p w:rsidR="00AC5392" w:rsidRDefault="00AC5392">
      <w:pPr>
        <w:spacing w:line="200" w:lineRule="exact"/>
        <w:rPr>
          <w:sz w:val="24"/>
          <w:szCs w:val="24"/>
        </w:rPr>
      </w:pPr>
    </w:p>
    <w:p w:rsidR="00AC5392" w:rsidRDefault="00AC5392">
      <w:pPr>
        <w:spacing w:line="200" w:lineRule="exact"/>
        <w:rPr>
          <w:sz w:val="24"/>
          <w:szCs w:val="24"/>
        </w:rPr>
      </w:pPr>
    </w:p>
    <w:p w:rsidR="00AC5392" w:rsidRDefault="00AC5392">
      <w:pPr>
        <w:spacing w:line="240" w:lineRule="exact"/>
        <w:rPr>
          <w:sz w:val="24"/>
          <w:szCs w:val="24"/>
        </w:rPr>
      </w:pPr>
    </w:p>
    <w:p w:rsidR="00AC5392" w:rsidRDefault="00AC5392">
      <w:pPr>
        <w:spacing w:line="200" w:lineRule="exact"/>
        <w:rPr>
          <w:sz w:val="24"/>
          <w:szCs w:val="24"/>
        </w:rPr>
      </w:pPr>
    </w:p>
    <w:p w:rsidR="00AC5392" w:rsidRDefault="00AC5392">
      <w:pPr>
        <w:spacing w:line="357" w:lineRule="exact"/>
        <w:rPr>
          <w:sz w:val="24"/>
          <w:szCs w:val="24"/>
        </w:rPr>
      </w:pPr>
    </w:p>
    <w:p w:rsidR="00AC5392" w:rsidRDefault="00633E23">
      <w:pPr>
        <w:ind w:left="120"/>
        <w:rPr>
          <w:sz w:val="20"/>
          <w:szCs w:val="20"/>
        </w:rPr>
      </w:pPr>
      <w:r>
        <w:rPr>
          <w:rFonts w:ascii="Arial Narrow" w:eastAsia="Arial Narrow" w:hAnsi="Arial Narrow" w:cs="Arial Narrow"/>
          <w:sz w:val="24"/>
          <w:szCs w:val="24"/>
        </w:rPr>
        <w:t>COGNOME E NOME _____________________________________________</w:t>
      </w:r>
    </w:p>
    <w:p w:rsidR="00AC5392" w:rsidRDefault="00AC539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2" o:spid="_x0000_s1027" style="position:absolute;margin-left:4.05pt;margin-top:13.8pt;width:493.85pt;height:19.65pt;z-index:-251658240;visibility:visible;mso-wrap-distance-left:0;mso-wrap-distance-right:0" o:allowincell="f" fillcolor="#ddd9c3" stroked="f"/>
        </w:pict>
      </w:r>
    </w:p>
    <w:p w:rsidR="00AC5392" w:rsidRDefault="00AC5392">
      <w:pPr>
        <w:spacing w:line="248" w:lineRule="exact"/>
        <w:rPr>
          <w:sz w:val="24"/>
          <w:szCs w:val="24"/>
        </w:rPr>
      </w:pPr>
    </w:p>
    <w:p w:rsidR="00AC5392" w:rsidRDefault="00633E23">
      <w:pPr>
        <w:ind w:right="-1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Griglia di valutazione titoli </w:t>
      </w:r>
    </w:p>
    <w:p w:rsidR="00AC5392" w:rsidRDefault="00AC5392">
      <w:pPr>
        <w:spacing w:line="200" w:lineRule="exact"/>
        <w:rPr>
          <w:sz w:val="24"/>
          <w:szCs w:val="24"/>
        </w:rPr>
      </w:pPr>
    </w:p>
    <w:p w:rsidR="00AC5392" w:rsidRDefault="00AC5392">
      <w:pPr>
        <w:spacing w:line="214" w:lineRule="exact"/>
        <w:rPr>
          <w:sz w:val="24"/>
          <w:szCs w:val="24"/>
        </w:rPr>
      </w:pPr>
    </w:p>
    <w:p w:rsidR="00AC5392" w:rsidRDefault="00633E23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Requisiti di accesso (indicare): ________________________________________________________</w:t>
      </w:r>
    </w:p>
    <w:p w:rsidR="00AC5392" w:rsidRDefault="00AC5392">
      <w:pPr>
        <w:spacing w:line="137" w:lineRule="exact"/>
        <w:rPr>
          <w:sz w:val="24"/>
          <w:szCs w:val="24"/>
        </w:rPr>
      </w:pPr>
    </w:p>
    <w:p w:rsidR="00AC5392" w:rsidRDefault="00633E23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</w:t>
      </w:r>
    </w:p>
    <w:p w:rsidR="00AC5392" w:rsidRDefault="00AC5392">
      <w:pPr>
        <w:spacing w:line="26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320"/>
        <w:gridCol w:w="120"/>
        <w:gridCol w:w="200"/>
        <w:gridCol w:w="860"/>
        <w:gridCol w:w="900"/>
        <w:gridCol w:w="740"/>
        <w:gridCol w:w="142"/>
        <w:gridCol w:w="78"/>
        <w:gridCol w:w="740"/>
        <w:gridCol w:w="200"/>
        <w:gridCol w:w="260"/>
        <w:gridCol w:w="120"/>
        <w:gridCol w:w="1560"/>
        <w:gridCol w:w="100"/>
        <w:gridCol w:w="220"/>
        <w:gridCol w:w="1120"/>
        <w:gridCol w:w="120"/>
        <w:gridCol w:w="100"/>
        <w:gridCol w:w="340"/>
        <w:gridCol w:w="520"/>
        <w:gridCol w:w="320"/>
        <w:gridCol w:w="140"/>
        <w:gridCol w:w="30"/>
      </w:tblGrid>
      <w:tr w:rsidR="00AC5392" w:rsidTr="00AF6013">
        <w:trPr>
          <w:trHeight w:val="240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AC5392" w:rsidRDefault="00633E23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Titoli ed esperienze</w:t>
            </w:r>
          </w:p>
        </w:tc>
        <w:tc>
          <w:tcPr>
            <w:tcW w:w="142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78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AC5392" w:rsidRDefault="00633E2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Punteggio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5392" w:rsidRDefault="00633E2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highlight w:val="lightGray"/>
              </w:rPr>
              <w:t>Autovalutazio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633E2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Riservato</w:t>
            </w: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shd w:val="clear" w:color="auto" w:fill="000000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shd w:val="clear" w:color="auto" w:fill="000000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" w:type="dxa"/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right w:val="single" w:sz="8" w:space="0" w:color="D9D9D9"/>
            </w:tcBorders>
            <w:shd w:val="clear" w:color="auto" w:fill="000000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shd w:val="clear" w:color="auto" w:fill="000000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shd w:val="clear" w:color="auto" w:fill="000000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4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AC5392" w:rsidRDefault="00AC5392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shd w:val="clear" w:color="auto" w:fill="D9D9D9"/>
            <w:vAlign w:val="bottom"/>
          </w:tcPr>
          <w:p w:rsidR="00AC5392" w:rsidRDefault="00633E23">
            <w:pPr>
              <w:spacing w:line="249" w:lineRule="exact"/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valutabili</w:t>
            </w:r>
          </w:p>
        </w:tc>
        <w:tc>
          <w:tcPr>
            <w:tcW w:w="142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1"/>
                <w:szCs w:val="21"/>
              </w:rPr>
            </w:pPr>
          </w:p>
        </w:tc>
        <w:tc>
          <w:tcPr>
            <w:tcW w:w="78" w:type="dxa"/>
            <w:shd w:val="clear" w:color="auto" w:fill="D9D9D9"/>
            <w:vAlign w:val="bottom"/>
          </w:tcPr>
          <w:p w:rsidR="00AC5392" w:rsidRDefault="00AC5392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shd w:val="clear" w:color="auto" w:fill="D9D9D9"/>
            <w:vAlign w:val="bottom"/>
          </w:tcPr>
          <w:p w:rsidR="00AC5392" w:rsidRDefault="00633E23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previsto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C5392" w:rsidRDefault="00AC5392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AC5392" w:rsidRDefault="00633E23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ne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C5392" w:rsidRDefault="00AC5392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633E23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alla</w:t>
            </w: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shd w:val="clear" w:color="auto" w:fill="000000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" w:type="dxa"/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shd w:val="clear" w:color="auto" w:fill="000000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8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4"/>
                <w:szCs w:val="24"/>
              </w:rPr>
            </w:pPr>
          </w:p>
        </w:tc>
        <w:tc>
          <w:tcPr>
            <w:tcW w:w="78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5392" w:rsidRDefault="00AC539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5392" w:rsidRDefault="00633E23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highlight w:val="lightGray"/>
              </w:rPr>
              <w:t>commissione</w:t>
            </w: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78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78" w:type="dxa"/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AC5392" w:rsidRDefault="00633E23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 candidato si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Merge w:val="restart"/>
            <w:shd w:val="clear" w:color="auto" w:fill="C6D9F1"/>
            <w:vAlign w:val="bottom"/>
          </w:tcPr>
          <w:p w:rsidR="00AC5392" w:rsidRDefault="00633E2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vMerge w:val="restart"/>
            <w:shd w:val="clear" w:color="auto" w:fill="C6D9F1"/>
            <w:vAlign w:val="bottom"/>
          </w:tcPr>
          <w:p w:rsidR="00AC5392" w:rsidRDefault="00633E2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TITOLI</w:t>
            </w:r>
          </w:p>
        </w:tc>
        <w:tc>
          <w:tcPr>
            <w:tcW w:w="142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78" w:type="dxa"/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C6D9F1"/>
            <w:vAlign w:val="bottom"/>
          </w:tcPr>
          <w:p w:rsidR="00AC5392" w:rsidRDefault="00633E2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MAX 60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AC5392" w:rsidRDefault="00633E2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attribuisce 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Merge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gridSpan w:val="3"/>
            <w:vMerge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78" w:type="dxa"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gridSpan w:val="3"/>
            <w:vMerge w:val="restart"/>
            <w:shd w:val="clear" w:color="auto" w:fill="C6D9F1"/>
            <w:vAlign w:val="bottom"/>
          </w:tcPr>
          <w:p w:rsidR="00AC5392" w:rsidRDefault="00633E2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PUNTI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AC5392" w:rsidRDefault="00633E2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seguenti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78" w:type="dxa"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gridSpan w:val="3"/>
            <w:vMerge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8" w:space="0" w:color="C6D9F1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78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  <w:right w:val="single" w:sz="8" w:space="0" w:color="C6D9F1"/>
            </w:tcBorders>
            <w:shd w:val="clear" w:color="auto" w:fill="C6D9F1"/>
            <w:vAlign w:val="bottom"/>
          </w:tcPr>
          <w:p w:rsidR="00AC5392" w:rsidRDefault="00633E2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punteggi: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60"/>
        </w:trPr>
        <w:tc>
          <w:tcPr>
            <w:tcW w:w="5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5392" w:rsidRDefault="00633E23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A1</w:t>
            </w:r>
          </w:p>
        </w:tc>
        <w:tc>
          <w:tcPr>
            <w:tcW w:w="2842" w:type="dxa"/>
            <w:gridSpan w:val="5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spacing w:line="21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78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AC5392" w:rsidRDefault="00AF6013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="00633E23">
              <w:rPr>
                <w:rFonts w:eastAsia="Times New Roman"/>
                <w:sz w:val="20"/>
                <w:szCs w:val="20"/>
              </w:rPr>
              <w:t xml:space="preserve"> punti  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Evidenziare nel</w:t>
            </w:r>
          </w:p>
        </w:tc>
        <w:tc>
          <w:tcPr>
            <w:tcW w:w="10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2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right w:val="single" w:sz="8" w:space="0" w:color="auto"/>
            </w:tcBorders>
            <w:vAlign w:val="bottom"/>
          </w:tcPr>
          <w:p w:rsidR="00AC5392" w:rsidRDefault="00AF6013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Laurea vecchio ordinamento o laurea specialistica coerente con la tematica del modulo</w:t>
            </w:r>
          </w:p>
        </w:tc>
        <w:tc>
          <w:tcPr>
            <w:tcW w:w="78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spacing w:line="229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curriculum il</w:t>
            </w: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78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633E2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titolo valutabile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16"/>
        </w:trPr>
        <w:tc>
          <w:tcPr>
            <w:tcW w:w="5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5392" w:rsidRDefault="00633E23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A2</w:t>
            </w:r>
          </w:p>
        </w:tc>
        <w:tc>
          <w:tcPr>
            <w:tcW w:w="2842" w:type="dxa"/>
            <w:gridSpan w:val="5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spacing w:line="21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78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AC5392" w:rsidRDefault="00AF6013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 </w:t>
            </w:r>
            <w:r w:rsidR="00633E23">
              <w:rPr>
                <w:rFonts w:eastAsia="Times New Roman"/>
                <w:sz w:val="20"/>
                <w:szCs w:val="20"/>
              </w:rPr>
              <w:t>punti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Evidenziare nel</w:t>
            </w:r>
          </w:p>
        </w:tc>
        <w:tc>
          <w:tcPr>
            <w:tcW w:w="10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2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right w:val="single" w:sz="8" w:space="0" w:color="auto"/>
            </w:tcBorders>
            <w:vAlign w:val="bottom"/>
          </w:tcPr>
          <w:p w:rsidR="00AC5392" w:rsidRDefault="00AF601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Laurea specifica</w:t>
            </w:r>
          </w:p>
        </w:tc>
        <w:tc>
          <w:tcPr>
            <w:tcW w:w="78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curriculum il</w:t>
            </w: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78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633E2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titolo valutabile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16"/>
        </w:trPr>
        <w:tc>
          <w:tcPr>
            <w:tcW w:w="5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5392" w:rsidRDefault="00633E23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A3</w:t>
            </w:r>
          </w:p>
        </w:tc>
        <w:tc>
          <w:tcPr>
            <w:tcW w:w="2842" w:type="dxa"/>
            <w:gridSpan w:val="5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spacing w:line="21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78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AC5392" w:rsidRDefault="00AF6013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2 </w:t>
            </w:r>
            <w:r w:rsidR="00633E23">
              <w:rPr>
                <w:rFonts w:eastAsia="Times New Roman"/>
                <w:sz w:val="20"/>
                <w:szCs w:val="20"/>
              </w:rPr>
              <w:t>punti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Evidenziare nel</w:t>
            </w:r>
          </w:p>
        </w:tc>
        <w:tc>
          <w:tcPr>
            <w:tcW w:w="10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2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right w:val="single" w:sz="8" w:space="0" w:color="auto"/>
            </w:tcBorders>
            <w:vAlign w:val="bottom"/>
          </w:tcPr>
          <w:p w:rsidR="00AC5392" w:rsidRDefault="00AF6013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Laurea non specifica</w:t>
            </w:r>
          </w:p>
        </w:tc>
        <w:tc>
          <w:tcPr>
            <w:tcW w:w="78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curriculum il</w:t>
            </w: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78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633E2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titolo valutabile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16"/>
        </w:trPr>
        <w:tc>
          <w:tcPr>
            <w:tcW w:w="5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5392" w:rsidRDefault="00633E23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A4</w:t>
            </w:r>
          </w:p>
        </w:tc>
        <w:tc>
          <w:tcPr>
            <w:tcW w:w="2842" w:type="dxa"/>
            <w:gridSpan w:val="5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spacing w:line="21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78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AC5392" w:rsidRDefault="00AF6013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633E23">
              <w:rPr>
                <w:rFonts w:eastAsia="Times New Roman"/>
                <w:sz w:val="20"/>
                <w:szCs w:val="20"/>
              </w:rPr>
              <w:t xml:space="preserve"> punti per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Evidenziare nel</w:t>
            </w:r>
          </w:p>
        </w:tc>
        <w:tc>
          <w:tcPr>
            <w:tcW w:w="10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2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right w:val="single" w:sz="8" w:space="0" w:color="auto"/>
            </w:tcBorders>
            <w:vAlign w:val="bottom"/>
          </w:tcPr>
          <w:p w:rsidR="00AC5392" w:rsidRDefault="00AF6013">
            <w:pPr>
              <w:spacing w:line="229" w:lineRule="exact"/>
              <w:ind w:left="80"/>
              <w:rPr>
                <w:sz w:val="20"/>
                <w:szCs w:val="20"/>
              </w:rPr>
            </w:pPr>
            <w:r w:rsidRPr="00AF6013">
              <w:rPr>
                <w:sz w:val="20"/>
                <w:szCs w:val="20"/>
              </w:rPr>
              <w:t>Corsi di formazione MIUR coerenti con il modulo richiesto (h30)</w:t>
            </w:r>
          </w:p>
        </w:tc>
        <w:tc>
          <w:tcPr>
            <w:tcW w:w="78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corso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curriculum i</w:t>
            </w: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5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78" w:type="dxa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AC5392" w:rsidRDefault="00AF6013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max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9</w:t>
            </w:r>
            <w:r w:rsidR="00633E23">
              <w:rPr>
                <w:rFonts w:eastAsia="Times New Roman"/>
                <w:sz w:val="20"/>
                <w:szCs w:val="20"/>
              </w:rPr>
              <w:t xml:space="preserve"> punti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titoli valutabili</w:t>
            </w: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DB354A">
        <w:trPr>
          <w:trHeight w:val="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78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16"/>
        </w:trPr>
        <w:tc>
          <w:tcPr>
            <w:tcW w:w="5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5392" w:rsidRDefault="00633E23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A5</w:t>
            </w:r>
          </w:p>
        </w:tc>
        <w:tc>
          <w:tcPr>
            <w:tcW w:w="2842" w:type="dxa"/>
            <w:gridSpan w:val="5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spacing w:line="21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78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AC5392" w:rsidRDefault="00AF6013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 </w:t>
            </w:r>
            <w:r w:rsidR="00633E23">
              <w:rPr>
                <w:rFonts w:eastAsia="Times New Roman"/>
                <w:sz w:val="20"/>
                <w:szCs w:val="20"/>
              </w:rPr>
              <w:t xml:space="preserve"> punto per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Evidenziare nel</w:t>
            </w:r>
          </w:p>
        </w:tc>
        <w:tc>
          <w:tcPr>
            <w:tcW w:w="10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2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right w:val="single" w:sz="8" w:space="0" w:color="auto"/>
            </w:tcBorders>
            <w:vAlign w:val="bottom"/>
          </w:tcPr>
          <w:p w:rsidR="00AC5392" w:rsidRDefault="00AF6013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coerenti</w:t>
            </w:r>
          </w:p>
        </w:tc>
        <w:tc>
          <w:tcPr>
            <w:tcW w:w="78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corso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curriculum i</w:t>
            </w: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78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F6013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max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4</w:t>
            </w:r>
            <w:r w:rsidR="00633E23">
              <w:rPr>
                <w:rFonts w:eastAsia="Times New Roman"/>
                <w:sz w:val="20"/>
                <w:szCs w:val="20"/>
              </w:rPr>
              <w:t xml:space="preserve"> punti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633E2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titoli valutabili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16"/>
        </w:trPr>
        <w:tc>
          <w:tcPr>
            <w:tcW w:w="5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5392" w:rsidRDefault="00633E23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A6</w:t>
            </w:r>
          </w:p>
        </w:tc>
        <w:tc>
          <w:tcPr>
            <w:tcW w:w="2842" w:type="dxa"/>
            <w:gridSpan w:val="5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spacing w:line="21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78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 punti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Evidenziare nel</w:t>
            </w:r>
          </w:p>
        </w:tc>
        <w:tc>
          <w:tcPr>
            <w:tcW w:w="10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2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2842" w:type="dxa"/>
            <w:gridSpan w:val="5"/>
            <w:tcBorders>
              <w:right w:val="single" w:sz="8" w:space="0" w:color="auto"/>
            </w:tcBorders>
            <w:vAlign w:val="bottom"/>
          </w:tcPr>
          <w:p w:rsidR="00AC5392" w:rsidRDefault="00AF6013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Esperienze </w:t>
            </w:r>
            <w:r w:rsidR="00DB354A">
              <w:rPr>
                <w:sz w:val="20"/>
                <w:szCs w:val="20"/>
              </w:rPr>
              <w:t>pregresse in qualità di corsi di tutor in progetti  POR/PON affini</w:t>
            </w:r>
          </w:p>
        </w:tc>
        <w:tc>
          <w:tcPr>
            <w:tcW w:w="78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curriculum il</w:t>
            </w: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78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633E2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titolo valutabile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5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78" w:type="dxa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  <w:tr w:rsidR="00AC5392" w:rsidTr="00AF6013">
        <w:trPr>
          <w:trHeight w:val="2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78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633E2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valutabili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C5392" w:rsidRDefault="00AC5392">
            <w:pPr>
              <w:rPr>
                <w:sz w:val="1"/>
                <w:szCs w:val="1"/>
              </w:rPr>
            </w:pPr>
          </w:p>
        </w:tc>
      </w:tr>
    </w:tbl>
    <w:p w:rsidR="00AC5392" w:rsidRDefault="00AC5392">
      <w:pPr>
        <w:sectPr w:rsidR="00AC5392">
          <w:pgSz w:w="11900" w:h="16838"/>
          <w:pgMar w:top="1126" w:right="1264" w:bottom="665" w:left="740" w:header="0" w:footer="0" w:gutter="0"/>
          <w:cols w:space="720" w:equalWidth="0">
            <w:col w:w="9900"/>
          </w:cols>
        </w:sectPr>
      </w:pPr>
    </w:p>
    <w:p w:rsidR="00AC5392" w:rsidRDefault="00AC5392">
      <w:pPr>
        <w:spacing w:line="1" w:lineRule="exact"/>
        <w:rPr>
          <w:sz w:val="20"/>
          <w:szCs w:val="20"/>
        </w:rPr>
      </w:pPr>
      <w:bookmarkStart w:id="1" w:name="page2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2820"/>
        <w:gridCol w:w="1420"/>
        <w:gridCol w:w="1560"/>
        <w:gridCol w:w="1560"/>
        <w:gridCol w:w="1420"/>
      </w:tblGrid>
      <w:tr w:rsidR="00AC5392">
        <w:trPr>
          <w:trHeight w:val="23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633E2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PUNTI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</w:tr>
      <w:tr w:rsidR="00AC5392">
        <w:trPr>
          <w:trHeight w:val="2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spacing w:line="214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spacing w:line="21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Evidenziare nel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</w:tr>
      <w:tr w:rsidR="00AC5392">
        <w:trPr>
          <w:trHeight w:val="22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spacing w:line="229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C5392" w:rsidRDefault="00AC5392" w:rsidP="00DB354A">
            <w:pPr>
              <w:spacing w:line="229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curriculum le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</w:tr>
      <w:tr w:rsidR="00AC5392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5392" w:rsidRDefault="00633E23" w:rsidP="00633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A7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C5392" w:rsidRDefault="00DB354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Competenze informatiche certificate ( ECDL, EIPASS..)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C5392" w:rsidRDefault="00DB354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Punti 3 ogni titolo ( </w:t>
            </w:r>
            <w:proofErr w:type="spellStart"/>
            <w:r>
              <w:rPr>
                <w:rFonts w:eastAsia="Times New Roman"/>
              </w:rPr>
              <w:t>max</w:t>
            </w:r>
            <w:proofErr w:type="spellEnd"/>
            <w:r>
              <w:rPr>
                <w:rFonts w:eastAsia="Times New Roman"/>
              </w:rPr>
              <w:t xml:space="preserve"> 6)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esperienze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</w:tr>
      <w:tr w:rsidR="00AC5392">
        <w:trPr>
          <w:trHeight w:val="23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valutabili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</w:tr>
      <w:tr w:rsidR="00AC5392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</w:tr>
      <w:tr w:rsidR="00AC5392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</w:tr>
      <w:tr w:rsidR="00AC5392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</w:tr>
      <w:tr w:rsidR="00AC5392">
        <w:trPr>
          <w:trHeight w:val="23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20"/>
                <w:szCs w:val="20"/>
              </w:rPr>
            </w:pPr>
          </w:p>
        </w:tc>
      </w:tr>
      <w:tr w:rsidR="00AC5392">
        <w:trPr>
          <w:trHeight w:val="21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spacing w:line="217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spacing w:line="21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Evidenziare nel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8"/>
                <w:szCs w:val="18"/>
              </w:rPr>
            </w:pPr>
          </w:p>
        </w:tc>
      </w:tr>
      <w:tr w:rsidR="00AC5392">
        <w:trPr>
          <w:trHeight w:val="22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spacing w:line="22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spacing w:line="22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633E2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curriculum le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C5392" w:rsidRDefault="00AC5392">
            <w:pPr>
              <w:rPr>
                <w:sz w:val="19"/>
                <w:szCs w:val="19"/>
              </w:rPr>
            </w:pPr>
          </w:p>
        </w:tc>
      </w:tr>
      <w:tr w:rsidR="00DB354A">
        <w:trPr>
          <w:trHeight w:val="23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633E23" w:rsidP="00633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A8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DB354A" w:rsidP="00B668A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Anzianità di servizio in codesta IS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 w:rsidP="00B668A7">
            <w:pPr>
              <w:rPr>
                <w:sz w:val="24"/>
                <w:szCs w:val="24"/>
              </w:rPr>
            </w:pPr>
            <w:r>
              <w:rPr>
                <w:rFonts w:eastAsia="Times New Roman"/>
              </w:rPr>
              <w:t>P.1 per anno (</w:t>
            </w:r>
            <w:proofErr w:type="spellStart"/>
            <w:r>
              <w:rPr>
                <w:rFonts w:eastAsia="Times New Roman"/>
              </w:rPr>
              <w:t>max</w:t>
            </w:r>
            <w:proofErr w:type="spellEnd"/>
            <w:r>
              <w:rPr>
                <w:rFonts w:eastAsia="Times New Roman"/>
              </w:rPr>
              <w:t xml:space="preserve"> 10)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esperienze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</w:tr>
      <w:tr w:rsidR="00DB354A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valutabili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</w:tr>
      <w:tr w:rsidR="00DB354A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</w:tr>
      <w:tr w:rsidR="00DB354A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</w:tr>
      <w:tr w:rsidR="00DB354A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</w:tr>
      <w:tr w:rsidR="00DB354A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</w:tr>
      <w:tr w:rsidR="00DB354A" w:rsidTr="00DB354A">
        <w:trPr>
          <w:trHeight w:val="8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4"/>
                <w:szCs w:val="24"/>
              </w:rPr>
            </w:pPr>
          </w:p>
        </w:tc>
      </w:tr>
      <w:tr w:rsidR="00DB354A">
        <w:trPr>
          <w:trHeight w:val="21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spacing w:line="210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spacing w:line="210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633E23">
            <w:pPr>
              <w:spacing w:line="210" w:lineRule="exact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Punti 2</w:t>
            </w:r>
            <w:r w:rsidR="00DB354A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( Max 6</w:t>
            </w:r>
          </w:p>
          <w:p w:rsidR="00633E23" w:rsidRDefault="00633E23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Punti)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Evidenziare nel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18"/>
                <w:szCs w:val="18"/>
              </w:rPr>
            </w:pPr>
          </w:p>
        </w:tc>
      </w:tr>
      <w:tr w:rsidR="00DB354A">
        <w:trPr>
          <w:trHeight w:val="22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633E23" w:rsidP="00633E2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A9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Esperienze</w:t>
            </w:r>
            <w:r w:rsidR="00633E23">
              <w:rPr>
                <w:sz w:val="20"/>
                <w:szCs w:val="20"/>
              </w:rPr>
              <w:t xml:space="preserve"> pregresse in qualità di esperto in progetti POR/PON ed affini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curriculum le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19"/>
                <w:szCs w:val="19"/>
              </w:rPr>
            </w:pPr>
          </w:p>
        </w:tc>
      </w:tr>
      <w:tr w:rsidR="00DB354A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 w:rsidP="00633E2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esperienze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</w:tr>
      <w:tr w:rsidR="00DB354A">
        <w:trPr>
          <w:trHeight w:val="22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19"/>
                <w:szCs w:val="19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spacing w:line="22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valutabili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19"/>
                <w:szCs w:val="19"/>
              </w:rPr>
            </w:pPr>
          </w:p>
        </w:tc>
      </w:tr>
      <w:tr w:rsidR="00DB354A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</w:tr>
      <w:tr w:rsidR="00DB354A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</w:tr>
      <w:tr w:rsidR="00DB354A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</w:tr>
      <w:tr w:rsidR="00DB354A">
        <w:trPr>
          <w:trHeight w:val="23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</w:tr>
      <w:tr w:rsidR="00DB354A" w:rsidTr="00633E23">
        <w:trPr>
          <w:trHeight w:val="8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</w:tr>
      <w:tr w:rsidR="00DB354A">
        <w:trPr>
          <w:trHeight w:val="21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spacing w:line="216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spacing w:line="21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spacing w:line="21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spacing w:line="21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18"/>
                <w:szCs w:val="18"/>
              </w:rPr>
            </w:pPr>
          </w:p>
        </w:tc>
      </w:tr>
      <w:tr w:rsidR="00DB354A">
        <w:trPr>
          <w:trHeight w:val="22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19"/>
                <w:szCs w:val="19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633E23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Non saranno valutati titoli ed esperienze in corso.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spacing w:line="22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spacing w:line="22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19"/>
                <w:szCs w:val="19"/>
              </w:rPr>
            </w:pPr>
          </w:p>
        </w:tc>
      </w:tr>
      <w:tr w:rsidR="00DB354A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</w:tr>
      <w:tr w:rsidR="00DB354A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</w:tr>
      <w:tr w:rsidR="00DB354A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</w:tr>
      <w:tr w:rsidR="00DB354A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</w:tr>
      <w:tr w:rsidR="00DB354A">
        <w:trPr>
          <w:trHeight w:val="23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</w:tr>
      <w:tr w:rsidR="00DB354A">
        <w:trPr>
          <w:trHeight w:val="23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spacing w:line="22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</w:tr>
      <w:tr w:rsidR="00DB354A">
        <w:trPr>
          <w:trHeight w:val="45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DB354A" w:rsidRDefault="00DB354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PUNTEGGIO TOTALE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DB354A" w:rsidRDefault="00DB354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DB354A" w:rsidRDefault="00DB35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DB354A" w:rsidRDefault="00DB354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DB354A" w:rsidRDefault="00DB354A">
            <w:pPr>
              <w:rPr>
                <w:sz w:val="24"/>
                <w:szCs w:val="24"/>
              </w:rPr>
            </w:pPr>
          </w:p>
        </w:tc>
      </w:tr>
      <w:tr w:rsidR="00DB354A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DB354A" w:rsidRDefault="00DB354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PUNTI</w:t>
            </w:r>
            <w:r w:rsidR="00633E23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 xml:space="preserve"> 50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C6D9F1"/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</w:tr>
      <w:tr w:rsidR="00DB354A">
        <w:trPr>
          <w:trHeight w:val="23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DB354A" w:rsidRDefault="00DB354A">
            <w:pPr>
              <w:rPr>
                <w:sz w:val="20"/>
                <w:szCs w:val="20"/>
              </w:rPr>
            </w:pPr>
          </w:p>
        </w:tc>
      </w:tr>
    </w:tbl>
    <w:p w:rsidR="00AC5392" w:rsidRDefault="00AC5392">
      <w:pPr>
        <w:spacing w:line="200" w:lineRule="exact"/>
        <w:rPr>
          <w:sz w:val="20"/>
          <w:szCs w:val="20"/>
        </w:rPr>
      </w:pPr>
    </w:p>
    <w:p w:rsidR="00AC5392" w:rsidRDefault="00AC5392">
      <w:pPr>
        <w:spacing w:line="200" w:lineRule="exact"/>
        <w:rPr>
          <w:sz w:val="20"/>
          <w:szCs w:val="20"/>
        </w:rPr>
      </w:pPr>
    </w:p>
    <w:p w:rsidR="00AC5392" w:rsidRDefault="00AC5392">
      <w:pPr>
        <w:spacing w:line="200" w:lineRule="exact"/>
        <w:rPr>
          <w:sz w:val="20"/>
          <w:szCs w:val="20"/>
        </w:rPr>
      </w:pPr>
    </w:p>
    <w:p w:rsidR="00AC5392" w:rsidRDefault="00AC5392">
      <w:pPr>
        <w:spacing w:line="221" w:lineRule="exact"/>
        <w:rPr>
          <w:sz w:val="20"/>
          <w:szCs w:val="20"/>
        </w:rPr>
      </w:pPr>
    </w:p>
    <w:p w:rsidR="00AC5392" w:rsidRDefault="00633E23">
      <w:pPr>
        <w:tabs>
          <w:tab w:val="left" w:pos="5760"/>
        </w:tabs>
        <w:ind w:left="480"/>
        <w:rPr>
          <w:sz w:val="20"/>
          <w:szCs w:val="20"/>
        </w:rPr>
      </w:pPr>
      <w:r>
        <w:rPr>
          <w:rFonts w:eastAsia="Times New Roman"/>
        </w:rPr>
        <w:t>DATA _______________________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FIRMA ___________________________</w:t>
      </w:r>
    </w:p>
    <w:sectPr w:rsidR="00AC5392" w:rsidSect="00AC5392">
      <w:pgSz w:w="11900" w:h="16838"/>
      <w:pgMar w:top="1113" w:right="1440" w:bottom="1440" w:left="740" w:header="0" w:footer="0" w:gutter="0"/>
      <w:cols w:space="720" w:equalWidth="0">
        <w:col w:w="97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>
    <w:useFELayout/>
  </w:compat>
  <w:rsids>
    <w:rsidRoot w:val="00AC5392"/>
    <w:rsid w:val="00633E23"/>
    <w:rsid w:val="00AC5392"/>
    <w:rsid w:val="00AF6013"/>
    <w:rsid w:val="00DB3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539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Vice Presidenza</cp:lastModifiedBy>
  <cp:revision>2</cp:revision>
  <dcterms:created xsi:type="dcterms:W3CDTF">2018-03-14T14:59:00Z</dcterms:created>
  <dcterms:modified xsi:type="dcterms:W3CDTF">2018-03-14T14:59:00Z</dcterms:modified>
</cp:coreProperties>
</file>